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9B" w:rsidRDefault="009B7D9B" w:rsidP="009B7D9B">
      <w:pPr>
        <w:tabs>
          <w:tab w:val="left" w:pos="3990"/>
        </w:tabs>
        <w:autoSpaceDE w:val="0"/>
        <w:autoSpaceDN w:val="0"/>
        <w:adjustRightInd w:val="0"/>
        <w:spacing w:after="0" w:line="218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ДОВЕРЕННОСТЬ</w:t>
      </w:r>
    </w:p>
    <w:p w:rsidR="009B7D9B" w:rsidRDefault="009B7D9B" w:rsidP="009B7D9B">
      <w:pPr>
        <w:autoSpaceDE w:val="0"/>
        <w:autoSpaceDN w:val="0"/>
        <w:adjustRightInd w:val="0"/>
        <w:spacing w:after="0" w:line="218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9B" w:rsidRDefault="009B7D9B" w:rsidP="009B7D9B">
      <w:pPr>
        <w:autoSpaceDE w:val="0"/>
        <w:autoSpaceDN w:val="0"/>
        <w:adjustRightInd w:val="0"/>
        <w:spacing w:after="0" w:line="218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Российская Федерация, Санкт-Петербург.</w:t>
      </w:r>
    </w:p>
    <w:p w:rsidR="009B7D9B" w:rsidRDefault="009B7D9B" w:rsidP="009B7D9B">
      <w:pPr>
        <w:autoSpaceDE w:val="0"/>
        <w:autoSpaceDN w:val="0"/>
        <w:adjustRightInd w:val="0"/>
        <w:spacing w:after="0" w:line="218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 две тысячи двадцатого года.</w:t>
      </w:r>
    </w:p>
    <w:p w:rsidR="009B7D9B" w:rsidRDefault="009B7D9B" w:rsidP="009B7D9B">
      <w:pPr>
        <w:autoSpaceDE w:val="0"/>
        <w:autoSpaceDN w:val="0"/>
        <w:adjustRightInd w:val="0"/>
        <w:spacing w:after="0" w:line="218" w:lineRule="auto"/>
        <w:contextualSpacing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B7D9B" w:rsidRDefault="009B7D9B" w:rsidP="009B7D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9B7D9B" w:rsidRDefault="009B7D9B" w:rsidP="009B7D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доверенностью уполномочиваю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</w:t>
      </w:r>
    </w:p>
    <w:p w:rsidR="009B7D9B" w:rsidRDefault="009B7D9B" w:rsidP="00121D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21DC3" w:rsidRPr="00E161DD" w:rsidRDefault="00121DC3" w:rsidP="00121D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1DD">
        <w:rPr>
          <w:rFonts w:ascii="Times New Roman" w:hAnsi="Times New Roman" w:cs="Times New Roman"/>
          <w:b/>
          <w:bCs/>
          <w:sz w:val="24"/>
          <w:szCs w:val="24"/>
        </w:rPr>
        <w:t xml:space="preserve">управлять </w:t>
      </w:r>
      <w:r w:rsidRPr="00E161DD">
        <w:rPr>
          <w:rFonts w:ascii="Times New Roman" w:hAnsi="Times New Roman" w:cs="Times New Roman"/>
          <w:sz w:val="24"/>
          <w:szCs w:val="24"/>
        </w:rPr>
        <w:t xml:space="preserve">принадлежащей мне на праве собственности квартирой, находящейся по адресу: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E161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161DD">
        <w:rPr>
          <w:rFonts w:ascii="Times New Roman" w:hAnsi="Times New Roman" w:cs="Times New Roman"/>
          <w:sz w:val="24"/>
          <w:szCs w:val="24"/>
        </w:rPr>
        <w:t>в частности: оплачивать квартплату, коммунальные платежи, электроэнергию, телефон, производить необходимый ремонт, быть представителем во всех учреждениях и организациях, в том числе Администрации, жилищных органах, паспортной службе, Главном управлении по вопросу миграции МВД России по всем вопросам, связанным с эксплуатацией вышеуказанного объекта недвижимого имущества, а также по вопросу заключения всех необходимых</w:t>
      </w:r>
      <w:proofErr w:type="gramEnd"/>
      <w:r w:rsidRPr="00E16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1DD">
        <w:rPr>
          <w:rFonts w:ascii="Times New Roman" w:hAnsi="Times New Roman" w:cs="Times New Roman"/>
          <w:sz w:val="24"/>
          <w:szCs w:val="24"/>
        </w:rPr>
        <w:t xml:space="preserve">договоров и соглашений с любыми эксплуатационными и иными службами, для чего предоставляю право подавать от моего имени различного рода заявления, получать все необходимые справки, справки о регистрации и справки о характеристиках жилой площади, в том числе архивные, и другие документы, получить паспорт на квартиру, кадастровый паспорт помещения и справку о стоимости квартиры в ПИБ (БТИ), МФЦ, быть представителем в </w:t>
      </w:r>
      <w:proofErr w:type="spellStart"/>
      <w:r w:rsidRPr="00E161DD">
        <w:rPr>
          <w:rFonts w:ascii="Times New Roman" w:hAnsi="Times New Roman" w:cs="Times New Roman"/>
          <w:sz w:val="24"/>
          <w:szCs w:val="24"/>
        </w:rPr>
        <w:t>электроснабжающих</w:t>
      </w:r>
      <w:proofErr w:type="spellEnd"/>
      <w:proofErr w:type="gramEnd"/>
      <w:r w:rsidRPr="00E16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161DD">
        <w:rPr>
          <w:rFonts w:ascii="Times New Roman" w:hAnsi="Times New Roman" w:cs="Times New Roman"/>
          <w:sz w:val="24"/>
          <w:szCs w:val="24"/>
        </w:rPr>
        <w:t>водоснабжающих</w:t>
      </w:r>
      <w:proofErr w:type="spellEnd"/>
      <w:r w:rsidRPr="00E161DD">
        <w:rPr>
          <w:rFonts w:ascii="Times New Roman" w:hAnsi="Times New Roman" w:cs="Times New Roman"/>
          <w:sz w:val="24"/>
          <w:szCs w:val="24"/>
        </w:rPr>
        <w:t xml:space="preserve"> и газоснабжающих организациях, в том числе по всем вопросам, связанным с установкой, заменой прибора учета потребляемой электроэнергии, воды, газа, быть моим представителем в телефонном узле, с правом выбора тарифа, перехода на другой тариф, с правом заключения договора на подключение к выделенной сети Интернет, во всех административных и иных учреждениях, заключать и подписывать договоры на обслуживание, с правом подавать от</w:t>
      </w:r>
      <w:proofErr w:type="gramEnd"/>
      <w:r w:rsidRPr="00E16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1DD">
        <w:rPr>
          <w:rFonts w:ascii="Times New Roman" w:hAnsi="Times New Roman" w:cs="Times New Roman"/>
          <w:sz w:val="24"/>
          <w:szCs w:val="24"/>
        </w:rPr>
        <w:t>моего имени различного рода заявления, получать и подавать все необходимые справки, быть моим представителем в любых страховых компаниях, с правом страховать вышеуказанный объект недвижимого имущества и находящееся в нем имущество за цену и на условиях по своему усмотрению, подписывать соответствующие договоры, дополнительные соглашения к ним, уплачивать следуемые деньги, с правом расторжения договоров страхования, с правом получения страхового возмещения, быть представителем</w:t>
      </w:r>
      <w:proofErr w:type="gramEnd"/>
      <w:r w:rsidRPr="00E16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1DD">
        <w:rPr>
          <w:rFonts w:ascii="Times New Roman" w:hAnsi="Times New Roman" w:cs="Times New Roman"/>
          <w:sz w:val="24"/>
          <w:szCs w:val="24"/>
        </w:rPr>
        <w:t>в Федеральном государственном казенном учреждении «Управление вневедомственной охраны войск национальной гвардии Российской Федерации по г. Санкт-Петербургу и Ленинградской области» по вопросу установки охранной сигнализации и заключения договора на охрану вышеуказанного объекта недвижимого имущества, подписать договор на охрану вышеуказанного объекта недвижимого имущества, продлевать или расторгнуть договор на охрану, подавать от моего имени заявления, получать необходимые справки и документы, расписываться за меня</w:t>
      </w:r>
      <w:proofErr w:type="gramEnd"/>
      <w:r w:rsidRPr="00E161DD">
        <w:rPr>
          <w:rFonts w:ascii="Times New Roman" w:hAnsi="Times New Roman" w:cs="Times New Roman"/>
          <w:sz w:val="24"/>
          <w:szCs w:val="24"/>
        </w:rPr>
        <w:t xml:space="preserve">, и выполнять все действия и формальности, связанные с данным поручением, </w:t>
      </w:r>
    </w:p>
    <w:p w:rsidR="00121DC3" w:rsidRPr="00E161DD" w:rsidRDefault="00121DC3" w:rsidP="00121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DD">
        <w:rPr>
          <w:rFonts w:ascii="Times New Roman" w:hAnsi="Times New Roman" w:cs="Times New Roman"/>
          <w:sz w:val="24"/>
          <w:szCs w:val="24"/>
        </w:rPr>
        <w:t xml:space="preserve">быть моим представителем в </w:t>
      </w:r>
      <w:r w:rsidRPr="00E161DD">
        <w:rPr>
          <w:rFonts w:ascii="Times New Roman" w:hAnsi="Times New Roman" w:cs="Times New Roman"/>
          <w:color w:val="000000"/>
          <w:sz w:val="24"/>
          <w:szCs w:val="24"/>
        </w:rPr>
        <w:t>Ордена Трудового Красного Знамени Федеральном государственном унитарном предприятии «Российские сети вещания и оповещения» Филиал ФГУП РСВО-Санкт-Петербург</w:t>
      </w:r>
      <w:r w:rsidRPr="00E161DD">
        <w:rPr>
          <w:rFonts w:ascii="Times New Roman" w:hAnsi="Times New Roman" w:cs="Times New Roman"/>
          <w:sz w:val="24"/>
          <w:szCs w:val="24"/>
        </w:rPr>
        <w:t xml:space="preserve"> по всем касающимся меня вопросам, в том числе по вопросу отключения радиоточки в квартире, находящейся по адресу: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E161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161DD">
        <w:rPr>
          <w:rFonts w:ascii="Times New Roman" w:hAnsi="Times New Roman" w:cs="Times New Roman"/>
          <w:color w:val="000000"/>
          <w:sz w:val="24"/>
          <w:szCs w:val="24"/>
        </w:rPr>
        <w:t>для чего предоставляю право подавать от моего имени необходимые заявления, расписываться за меня и совершать все действия, связанные с выполнением данного поручения,</w:t>
      </w:r>
    </w:p>
    <w:p w:rsidR="00121DC3" w:rsidRPr="00E161DD" w:rsidRDefault="00121DC3" w:rsidP="00121D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61DD">
        <w:rPr>
          <w:rFonts w:ascii="Times New Roman" w:hAnsi="Times New Roman" w:cs="Times New Roman"/>
          <w:b/>
          <w:bCs/>
          <w:sz w:val="24"/>
          <w:szCs w:val="24"/>
        </w:rPr>
        <w:t xml:space="preserve">быть </w:t>
      </w:r>
      <w:r w:rsidRPr="00E161DD">
        <w:rPr>
          <w:rFonts w:ascii="Times New Roman" w:hAnsi="Times New Roman" w:cs="Times New Roman"/>
          <w:sz w:val="24"/>
          <w:szCs w:val="24"/>
        </w:rPr>
        <w:t>моим представителем в ТСН, ТСЖ, ЖСК, Управляющей компании</w:t>
      </w:r>
      <w:r w:rsidRPr="00E16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161DD">
        <w:rPr>
          <w:rFonts w:ascii="Times New Roman" w:hAnsi="Times New Roman" w:cs="Times New Roman"/>
          <w:sz w:val="24"/>
          <w:szCs w:val="24"/>
        </w:rPr>
        <w:t xml:space="preserve">по всем вопросам, касающимся меня как собственника квартиры, находящейся по адресу: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E161D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161DD">
        <w:rPr>
          <w:rFonts w:ascii="Times New Roman" w:hAnsi="Times New Roman" w:cs="Times New Roman"/>
          <w:sz w:val="24"/>
          <w:szCs w:val="24"/>
        </w:rPr>
        <w:t xml:space="preserve"> и члена означенного ТСН, ТСЖ, ЖСК, Управляющей компании</w:t>
      </w:r>
      <w:r w:rsidRPr="00E161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161DD">
        <w:rPr>
          <w:rFonts w:ascii="Times New Roman" w:hAnsi="Times New Roman" w:cs="Times New Roman"/>
          <w:sz w:val="24"/>
          <w:szCs w:val="24"/>
        </w:rPr>
        <w:t xml:space="preserve">с правом участия от моего имени в собраниях, голосовать от моего имени, вносить предложения в повестку дня общих собраний, избираться в органы управления, </w:t>
      </w:r>
      <w:r w:rsidRPr="00E161DD">
        <w:rPr>
          <w:rFonts w:ascii="Times New Roman" w:hAnsi="Times New Roman" w:cs="Times New Roman"/>
          <w:sz w:val="24"/>
          <w:szCs w:val="24"/>
        </w:rPr>
        <w:lastRenderedPageBreak/>
        <w:t>контроля и в ревизионную комиссию, представлять мои интересы в</w:t>
      </w:r>
      <w:proofErr w:type="gramEnd"/>
      <w:r w:rsidRPr="00E16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1DD">
        <w:rPr>
          <w:rFonts w:ascii="Times New Roman" w:hAnsi="Times New Roman" w:cs="Times New Roman"/>
          <w:sz w:val="24"/>
          <w:szCs w:val="24"/>
        </w:rPr>
        <w:t>органах управления, контроля и в ревизионной комиссии, а также подавать от моего имени всякого рода заявления, получать и представлять все необходимые справки и документы, заключать и подписывать необходимые договоры с любыми обслуживающими организациями, эксплуатационными и иными службами, в том числе договор с Управляющей компанией, определяя суммы, сроки и другие условия по своему усмотрению, подписывать необходимые протоколы, соглашения, акты и другие</w:t>
      </w:r>
      <w:proofErr w:type="gramEnd"/>
      <w:r w:rsidRPr="00E161DD">
        <w:rPr>
          <w:rFonts w:ascii="Times New Roman" w:hAnsi="Times New Roman" w:cs="Times New Roman"/>
          <w:sz w:val="24"/>
          <w:szCs w:val="24"/>
        </w:rPr>
        <w:t xml:space="preserve"> документы, уплачивать необходимые тарифы, пошлины, взносы и сборы, подавать от моего имени заявления, расписываться за меня и выполнять все действия и формальности, </w:t>
      </w:r>
      <w:r w:rsidRPr="00E161DD">
        <w:rPr>
          <w:rFonts w:ascii="Times New Roman" w:hAnsi="Times New Roman" w:cs="Times New Roman"/>
          <w:color w:val="000000"/>
          <w:sz w:val="24"/>
          <w:szCs w:val="24"/>
        </w:rPr>
        <w:t>связанные с данным поручением,</w:t>
      </w:r>
    </w:p>
    <w:p w:rsidR="00121DC3" w:rsidRPr="00E161DD" w:rsidRDefault="00121DC3" w:rsidP="00121D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сдать </w:t>
      </w:r>
      <w:r w:rsidRPr="00E161D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E161DD">
        <w:rPr>
          <w:rFonts w:ascii="Times New Roman" w:hAnsi="Times New Roman" w:cs="Times New Roman"/>
          <w:color w:val="000000"/>
          <w:sz w:val="24"/>
          <w:szCs w:val="24"/>
        </w:rPr>
        <w:t>найм</w:t>
      </w:r>
      <w:proofErr w:type="spellEnd"/>
      <w:r w:rsidRPr="00E161DD">
        <w:rPr>
          <w:rFonts w:ascii="Times New Roman" w:hAnsi="Times New Roman" w:cs="Times New Roman"/>
          <w:sz w:val="24"/>
          <w:szCs w:val="24"/>
        </w:rPr>
        <w:t xml:space="preserve"> </w:t>
      </w:r>
      <w:r w:rsidRPr="00E161DD">
        <w:rPr>
          <w:rFonts w:ascii="Times New Roman" w:hAnsi="Times New Roman" w:cs="Times New Roman"/>
          <w:color w:val="000000"/>
          <w:sz w:val="24"/>
          <w:szCs w:val="24"/>
        </w:rPr>
        <w:t xml:space="preserve">(аренду) </w:t>
      </w:r>
      <w:r w:rsidRPr="00E161DD">
        <w:rPr>
          <w:rFonts w:ascii="Times New Roman" w:hAnsi="Times New Roman" w:cs="Times New Roman"/>
          <w:sz w:val="24"/>
          <w:szCs w:val="24"/>
        </w:rPr>
        <w:t xml:space="preserve">принадлежащую мне на праве собственности квартиру, находящуюся по адресу: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E161D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161DD">
        <w:rPr>
          <w:rFonts w:ascii="Times New Roman" w:hAnsi="Times New Roman" w:cs="Times New Roman"/>
          <w:sz w:val="24"/>
          <w:szCs w:val="24"/>
        </w:rPr>
        <w:t xml:space="preserve"> с правом: осуществлять просмотры объекта недвижимого имущества, заключать и подписывать договоры с агентствами недвижимости на оказание услуг, заключать предварительные договоры, соглашения о задатке, получать аванс, заключить и подписать договор найма (аренды), определяя суммы, сроки и другие условия по своему усмотрению, с правом получения денежных средств, причитающихся за</w:t>
      </w:r>
      <w:proofErr w:type="gramEnd"/>
      <w:r w:rsidRPr="00E16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1DD">
        <w:rPr>
          <w:rFonts w:ascii="Times New Roman" w:hAnsi="Times New Roman" w:cs="Times New Roman"/>
          <w:sz w:val="24"/>
          <w:szCs w:val="24"/>
        </w:rPr>
        <w:t xml:space="preserve">сдачу объекта недвижимого имущества в </w:t>
      </w:r>
      <w:proofErr w:type="spellStart"/>
      <w:r w:rsidRPr="00E161DD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E161DD">
        <w:rPr>
          <w:rFonts w:ascii="Times New Roman" w:hAnsi="Times New Roman" w:cs="Times New Roman"/>
          <w:sz w:val="24"/>
          <w:szCs w:val="24"/>
        </w:rPr>
        <w:t xml:space="preserve"> (аренду), с правом расторжения договора найма (аренды), при необходимости зарегистрировать договор аренды в Управлении Федеральной службы государственной регистрации, кадастра и картографии по Санкт-Петербургу, с правом подачи и получения документов в/из МФЦ, для чего предоставляю право подавать от моего имени заявления, в том числе о моем семейном положении, уплатить необходимые тарифы, пошлины и сборы</w:t>
      </w:r>
      <w:proofErr w:type="gramEnd"/>
      <w:r w:rsidRPr="00E161DD">
        <w:rPr>
          <w:rFonts w:ascii="Times New Roman" w:hAnsi="Times New Roman" w:cs="Times New Roman"/>
          <w:sz w:val="24"/>
          <w:szCs w:val="24"/>
        </w:rPr>
        <w:t>, в том числе государственные пошлины, с правом уплаты налогов, расписываться и выполнять все действия и формальности, связанные с данным поручением,</w:t>
      </w:r>
    </w:p>
    <w:p w:rsidR="00121DC3" w:rsidRPr="00E161DD" w:rsidRDefault="00121DC3" w:rsidP="00121DC3">
      <w:pPr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быть </w:t>
      </w:r>
      <w:r w:rsidRPr="00E1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моим представителем во всех учреждениях и организациях Санкт-Петербурга, </w:t>
      </w:r>
      <w:r w:rsidRPr="00E161DD">
        <w:rPr>
          <w:rFonts w:ascii="Times New Roman" w:hAnsi="Times New Roman" w:cs="Times New Roman"/>
          <w:sz w:val="24"/>
          <w:szCs w:val="24"/>
        </w:rPr>
        <w:t>перед любыми юридическими и физическими лицами</w:t>
      </w:r>
      <w:r w:rsidRPr="00E1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вопросам, связанным с  исполнением прав и обязанностей по любым договорам аренды (найма) </w:t>
      </w:r>
      <w:r w:rsidRPr="00E161DD">
        <w:rPr>
          <w:rFonts w:ascii="Times New Roman" w:hAnsi="Times New Roman" w:cs="Times New Roman"/>
          <w:sz w:val="24"/>
          <w:szCs w:val="24"/>
        </w:rPr>
        <w:t xml:space="preserve">квартиры, находящейся по адресу: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E16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16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 по которому я являюсь, для чего предоставляю право: в том числе подписывать справки, заявления, претензии, акты, дополнительные соглашения к договорам, вносить денежные средства, требовать возврата денежных</w:t>
      </w:r>
      <w:proofErr w:type="gramEnd"/>
      <w:r w:rsidRPr="00E1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6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требовать уплаты пени, процентов, штрафов, подписать акт приема-передачи, получить документы, подписать акт приема-передачи документов, предъявлять любые требования и претензии, требовать исполнения обязательств, с правом расторжения за цену и на условиях по своему усмотрению договоров аренды (найма), для чего предоставляю право: подавать от моего имени заявления, уплатить необходимые тарифы, пошлины и сборы, в том числе государственные пошлины, с правом уплаты</w:t>
      </w:r>
      <w:proofErr w:type="gramEnd"/>
      <w:r w:rsidRPr="00E1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налогов, расписываться и выполнять все действия и формальности, связанные с данным поручением,</w:t>
      </w:r>
    </w:p>
    <w:p w:rsidR="00121DC3" w:rsidRPr="00E161DD" w:rsidRDefault="00121DC3" w:rsidP="00121D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1DD">
        <w:rPr>
          <w:rFonts w:ascii="Times New Roman" w:hAnsi="Times New Roman" w:cs="Times New Roman"/>
          <w:b/>
          <w:bCs/>
          <w:sz w:val="24"/>
          <w:szCs w:val="24"/>
        </w:rPr>
        <w:t>быть</w:t>
      </w:r>
      <w:r w:rsidRPr="00E161DD">
        <w:rPr>
          <w:rFonts w:ascii="Times New Roman" w:hAnsi="Times New Roman" w:cs="Times New Roman"/>
          <w:sz w:val="24"/>
          <w:szCs w:val="24"/>
        </w:rPr>
        <w:t xml:space="preserve"> моим представителем во всех государственных, административных, жилищно-коммунальных и иных учреждениях и организациях Санкт-Петербурга, перед любыми юридическими и физическими лицами по всем вопросам, связанным с заказом, согласованием, утверждением проектно-технической документации и проведением ремонтных работ в квартире, находящейся по адресу:</w:t>
      </w:r>
      <w:r w:rsidRPr="00E16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E161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161DD">
        <w:rPr>
          <w:rFonts w:ascii="Times New Roman" w:hAnsi="Times New Roman" w:cs="Times New Roman"/>
          <w:sz w:val="24"/>
          <w:szCs w:val="24"/>
        </w:rPr>
        <w:t xml:space="preserve">для чего предоставляю право получать и подавать необходимые справки и документы, получать согласования, оформлять заявки, запросы, акты, технические паспорта и иные документы, произвести обмеры площади после ремонта, рассматривать варианты проектов, заключения, распоряжения, поэтажные планы, справки о техническом состоянии дома, осуществлять подготовку и разработку проектно-сметной документации и сопутствующих согласований по реконструкции, получать разрешительную документацию, собирать справки и документы из соответствующих учреждений и организаций, получать соответствующие согласования и разрешения, в том числе с МВК, производить необходимую экспертизу, согласовывать и получать проекты и иную документацию, </w:t>
      </w:r>
      <w:r w:rsidRPr="00E161DD">
        <w:rPr>
          <w:rFonts w:ascii="Times New Roman" w:hAnsi="Times New Roman" w:cs="Times New Roman"/>
          <w:sz w:val="24"/>
          <w:szCs w:val="24"/>
        </w:rPr>
        <w:lastRenderedPageBreak/>
        <w:t>необходимые для проведения ремонта, заключать соответствующие договоры, соглашения, контракты за цену, на сроки и на условиях по своему усмотрению, сдать квартиру Государственной приемной комиссии, подписать акт приема-передачи, акты ввода объекта в эксплуатацию, получить в Управлении Федеральной службы государственной регистрации, кадастра и картографии по Санкт-Петербургу Выписку из ЕГРН, вносить изменения в ЕГРН, расписываться за меня в заявлениях, оплачивать налоги и сборы, государственную пошлину, вести деловые переговоры и выполнять все действия и формальности, связанные с данным поручением.</w:t>
      </w:r>
    </w:p>
    <w:p w:rsidR="005403E3" w:rsidRDefault="005403E3"/>
    <w:sectPr w:rsidR="0054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90"/>
    <w:rsid w:val="00121DC3"/>
    <w:rsid w:val="005403E3"/>
    <w:rsid w:val="008A2490"/>
    <w:rsid w:val="009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2020-09-24T12:00:00Z</dcterms:created>
  <dcterms:modified xsi:type="dcterms:W3CDTF">2020-09-24T12:44:00Z</dcterms:modified>
</cp:coreProperties>
</file>