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right"/>
        <w:tblLayout w:type="fixed"/>
        <w:tblLook w:val="04A0" w:firstRow="1" w:lastRow="0" w:firstColumn="1" w:lastColumn="0" w:noHBand="0" w:noVBand="1"/>
      </w:tblPr>
      <w:tblGrid>
        <w:gridCol w:w="2228"/>
        <w:gridCol w:w="7578"/>
      </w:tblGrid>
      <w:tr w:rsidR="00323BC6" w:rsidRPr="00323BC6">
        <w:trPr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23BC6" w:rsidRPr="00323BC6" w:rsidRDefault="00323BC6" w:rsidP="00323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23BC6" w:rsidRPr="00323BC6" w:rsidRDefault="00323BC6" w:rsidP="0032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B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Нотариусу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_______________</w:t>
            </w:r>
          </w:p>
          <w:p w:rsidR="00323BC6" w:rsidRPr="00323BC6" w:rsidRDefault="00323BC6" w:rsidP="00323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323BC6" w:rsidRPr="00323BC6" w:rsidRDefault="00323BC6" w:rsidP="00323B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2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23BC6">
        <w:rPr>
          <w:rFonts w:ascii="Times New Roman" w:eastAsia="Times New Roman" w:hAnsi="Times New Roman" w:cs="Calibri"/>
          <w:b/>
          <w:sz w:val="32"/>
          <w:szCs w:val="24"/>
          <w:lang w:eastAsia="ru-RU"/>
        </w:rPr>
        <w:t>ЗАЯВЛЕНИЕ</w:t>
      </w: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Санкт-Петербург.</w:t>
      </w: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__________________ </w:t>
      </w:r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двадцатого года.</w:t>
      </w: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B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</w:t>
      </w:r>
      <w:r w:rsidR="009A6FC4" w:rsidRPr="009A6FC4">
        <w:rPr>
          <w:rFonts w:ascii="Times New Roman" w:eastAsia="Times New Roman" w:hAnsi="Times New Roman" w:cs="Calibri"/>
          <w:sz w:val="24"/>
          <w:szCs w:val="24"/>
          <w:lang w:eastAsia="ru-RU"/>
        </w:rPr>
        <w:t>паспорт</w:t>
      </w:r>
      <w:r w:rsidRPr="009A6FC4">
        <w:rPr>
          <w:rFonts w:ascii="Times New Roman" w:eastAsia="Times New Roman" w:hAnsi="Times New Roman" w:cs="Calibri"/>
          <w:sz w:val="24"/>
          <w:szCs w:val="24"/>
          <w:lang w:eastAsia="ru-RU"/>
        </w:rPr>
        <w:t>________</w:t>
      </w:r>
      <w:r w:rsidR="009A6FC4" w:rsidRPr="009A6FC4">
        <w:rPr>
          <w:rFonts w:ascii="Times New Roman" w:eastAsia="Times New Roman" w:hAnsi="Times New Roman" w:cs="Calibri"/>
          <w:sz w:val="24"/>
          <w:szCs w:val="24"/>
          <w:lang w:eastAsia="ru-RU"/>
        </w:rPr>
        <w:t>, зарегистрированный по</w:t>
      </w:r>
      <w:r w:rsidR="009A6FC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месту жительства</w:t>
      </w:r>
      <w:r w:rsidR="009A6FC4" w:rsidRPr="009A6FC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адресу</w:t>
      </w:r>
      <w:r w:rsidR="009A6FC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r w:rsidR="009A6FC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</w:t>
      </w:r>
      <w:r w:rsidRPr="00323B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настоящим заявлением прошу Вас </w:t>
      </w:r>
      <w:r w:rsidRPr="00323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выдать из </w:t>
      </w:r>
      <w:r w:rsidRPr="00323BC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архива </w:t>
      </w:r>
      <w:r w:rsidRPr="00323B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дубликат</w:t>
      </w: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ы следующих документов: </w:t>
      </w:r>
      <w:bookmarkStart w:id="0" w:name="_GoBack"/>
      <w:bookmarkEnd w:id="0"/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- </w:t>
      </w:r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о праве собственности на долю в общем совместном имуществе супругов, </w:t>
      </w:r>
      <w:proofErr w:type="gramStart"/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выдаваемое</w:t>
      </w:r>
      <w:proofErr w:type="gramEnd"/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пережившему супругу</w:t>
      </w: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, выданного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</w:t>
      </w: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, в реестре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</w:t>
      </w: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;</w:t>
      </w: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- </w:t>
      </w:r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 наследство по закону</w:t>
      </w: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, выданного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</w:t>
      </w:r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, в реестре </w:t>
      </w:r>
      <w:proofErr w:type="gramStart"/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за</w:t>
      </w:r>
      <w:proofErr w:type="gramEnd"/>
      <w:r w:rsidRPr="00323BC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__________________</w:t>
      </w:r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23BC6" w:rsidRPr="00323BC6" w:rsidRDefault="00323BC6" w:rsidP="0032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23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взамен утерянных.</w:t>
      </w:r>
    </w:p>
    <w:p w:rsidR="00323BC6" w:rsidRPr="00323BC6" w:rsidRDefault="00323BC6" w:rsidP="00323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2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заявления прочитан мной лично.</w:t>
      </w:r>
    </w:p>
    <w:p w:rsidR="005403E3" w:rsidRDefault="005403E3"/>
    <w:sectPr w:rsidR="005403E3" w:rsidSect="006809D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0"/>
    <w:rsid w:val="00323BC6"/>
    <w:rsid w:val="005403E3"/>
    <w:rsid w:val="009A6FC4"/>
    <w:rsid w:val="00B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2020-09-24T11:37:00Z</dcterms:created>
  <dcterms:modified xsi:type="dcterms:W3CDTF">2020-09-24T12:42:00Z</dcterms:modified>
</cp:coreProperties>
</file>